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45508" w14:textId="77777777" w:rsidR="005A49A1" w:rsidRDefault="00E55CCE" w:rsidP="00A664A9">
      <w:pPr>
        <w:rPr>
          <w:b/>
          <w:color w:val="008000"/>
        </w:rPr>
      </w:pPr>
      <w:r>
        <w:rPr>
          <w:b/>
          <w:noProof/>
          <w:color w:val="008000"/>
        </w:rPr>
        <w:drawing>
          <wp:inline distT="0" distB="0" distL="0" distR="0" wp14:anchorId="337DF7E0" wp14:editId="7D7E8D5B">
            <wp:extent cx="2197735" cy="1099000"/>
            <wp:effectExtent l="0" t="0" r="0" b="0"/>
            <wp:docPr id="2" name="Picture 2" descr="Macintosh HD:Users:basetraining:Desktop:LNT main file:All LNT Logos:Z2 update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asetraining:Desktop:LNT main file:All LNT Logos:Z2 update Transparen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113" cy="11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5F13E3" w14:textId="77777777" w:rsidR="005A49A1" w:rsidRDefault="005A49A1" w:rsidP="00A664A9">
      <w:pPr>
        <w:rPr>
          <w:b/>
          <w:color w:val="008000"/>
        </w:rPr>
      </w:pPr>
    </w:p>
    <w:p w14:paraId="2164C530" w14:textId="77777777" w:rsidR="005A49A1" w:rsidRDefault="005A49A1" w:rsidP="00A664A9">
      <w:pPr>
        <w:rPr>
          <w:b/>
          <w:color w:val="008000"/>
        </w:rPr>
      </w:pPr>
    </w:p>
    <w:p w14:paraId="536F9430" w14:textId="2DF4634C" w:rsidR="00B1187D" w:rsidRDefault="00EA54D6" w:rsidP="00B1187D">
      <w:pPr>
        <w:jc w:val="center"/>
        <w:rPr>
          <w:b/>
          <w:color w:val="008000"/>
        </w:rPr>
      </w:pPr>
      <w:r>
        <w:rPr>
          <w:b/>
          <w:color w:val="008000"/>
        </w:rPr>
        <w:t>SO</w:t>
      </w:r>
      <w:r w:rsidR="00B1187D">
        <w:rPr>
          <w:b/>
          <w:color w:val="008000"/>
        </w:rPr>
        <w:t>,</w:t>
      </w:r>
      <w:r>
        <w:rPr>
          <w:b/>
          <w:color w:val="008000"/>
        </w:rPr>
        <w:t xml:space="preserve"> YOU THINK SELLING</w:t>
      </w:r>
      <w:r w:rsidR="00C84F74">
        <w:rPr>
          <w:b/>
          <w:color w:val="008000"/>
        </w:rPr>
        <w:t xml:space="preserve"> </w:t>
      </w:r>
      <w:r w:rsidR="005A49A1" w:rsidRPr="00E55CCE">
        <w:rPr>
          <w:b/>
          <w:color w:val="008000"/>
        </w:rPr>
        <w:t>IS EASY? HERE</w:t>
      </w:r>
      <w:r w:rsidR="00284A58">
        <w:rPr>
          <w:b/>
          <w:color w:val="008000"/>
        </w:rPr>
        <w:t xml:space="preserve"> ARE 74 </w:t>
      </w:r>
      <w:r w:rsidR="005A49A1" w:rsidRPr="00E55CCE">
        <w:rPr>
          <w:b/>
          <w:color w:val="008000"/>
        </w:rPr>
        <w:t>REASONS</w:t>
      </w:r>
    </w:p>
    <w:p w14:paraId="223B3485" w14:textId="427EF355" w:rsidR="00B1187D" w:rsidRDefault="00B1187D" w:rsidP="00B1187D">
      <w:pPr>
        <w:jc w:val="center"/>
        <w:rPr>
          <w:b/>
          <w:color w:val="008000"/>
        </w:rPr>
      </w:pPr>
      <w:r>
        <w:rPr>
          <w:b/>
          <w:color w:val="008000"/>
        </w:rPr>
        <w:t xml:space="preserve">WHY IT IS A SCIENCE. ALL OF THESE TALENTS ARE NEEDED </w:t>
      </w:r>
    </w:p>
    <w:p w14:paraId="31ED8F8A" w14:textId="545A8903" w:rsidR="005A49A1" w:rsidRPr="00E55CCE" w:rsidRDefault="00B1187D" w:rsidP="00B1187D">
      <w:pPr>
        <w:jc w:val="center"/>
        <w:rPr>
          <w:b/>
          <w:color w:val="008000"/>
        </w:rPr>
      </w:pPr>
      <w:r>
        <w:rPr>
          <w:b/>
          <w:color w:val="008000"/>
        </w:rPr>
        <w:t xml:space="preserve">TO A GREATER OR LESSER DEGREE. </w:t>
      </w:r>
    </w:p>
    <w:p w14:paraId="63C07E84" w14:textId="77777777" w:rsidR="005A49A1" w:rsidRDefault="005A49A1" w:rsidP="00A664A9"/>
    <w:p w14:paraId="422B24DA" w14:textId="77777777" w:rsidR="005A49A1" w:rsidRDefault="005A49A1" w:rsidP="00A664A9"/>
    <w:p w14:paraId="17739D7F" w14:textId="5ED25757" w:rsidR="00063AA8" w:rsidRDefault="005A49A1" w:rsidP="008A144D">
      <w:pPr>
        <w:ind w:firstLine="360"/>
        <w:rPr>
          <w:b/>
          <w:color w:val="008000"/>
          <w:sz w:val="28"/>
          <w:u w:val="single"/>
        </w:rPr>
      </w:pPr>
      <w:r w:rsidRPr="008A144D">
        <w:rPr>
          <w:b/>
          <w:color w:val="008000"/>
          <w:sz w:val="28"/>
          <w:u w:val="single"/>
        </w:rPr>
        <w:t>Finding</w:t>
      </w:r>
      <w:r w:rsidR="001E0FE9" w:rsidRPr="008A144D">
        <w:rPr>
          <w:b/>
          <w:color w:val="008000"/>
          <w:sz w:val="28"/>
          <w:u w:val="single"/>
        </w:rPr>
        <w:t xml:space="preserve"> new</w:t>
      </w:r>
      <w:r w:rsidRPr="008A144D">
        <w:rPr>
          <w:b/>
          <w:color w:val="008000"/>
          <w:sz w:val="28"/>
          <w:u w:val="single"/>
        </w:rPr>
        <w:t xml:space="preserve"> business</w:t>
      </w:r>
    </w:p>
    <w:p w14:paraId="5A7006E5" w14:textId="77777777" w:rsidR="008A144D" w:rsidRPr="008A144D" w:rsidRDefault="008A144D" w:rsidP="008A144D">
      <w:pPr>
        <w:ind w:firstLine="360"/>
        <w:rPr>
          <w:b/>
          <w:color w:val="008000"/>
          <w:sz w:val="28"/>
          <w:u w:val="single"/>
        </w:rPr>
      </w:pPr>
    </w:p>
    <w:p w14:paraId="110D36A5" w14:textId="1F72C052" w:rsidR="00697314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>Prospecting</w:t>
      </w:r>
      <w:r w:rsidR="00B1187D">
        <w:t xml:space="preserve"> (the starting point)</w:t>
      </w:r>
    </w:p>
    <w:p w14:paraId="4357D785" w14:textId="773090B9" w:rsidR="002B4E3B" w:rsidRDefault="002B4E3B" w:rsidP="008A144D">
      <w:pPr>
        <w:pStyle w:val="ListParagraph"/>
        <w:numPr>
          <w:ilvl w:val="0"/>
          <w:numId w:val="1"/>
        </w:numPr>
        <w:spacing w:line="360" w:lineRule="auto"/>
      </w:pPr>
      <w:r>
        <w:t>Using Social Media and LinkedIn as Sales Tools</w:t>
      </w:r>
      <w:r w:rsidRPr="00A664A9">
        <w:t xml:space="preserve"> </w:t>
      </w:r>
    </w:p>
    <w:p w14:paraId="067512E8" w14:textId="544F0BD2" w:rsidR="00A664A9" w:rsidRPr="00A664A9" w:rsidRDefault="00714A36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Identifying </w:t>
      </w:r>
      <w:r w:rsidR="00B1187D">
        <w:t>Potential Profitable</w:t>
      </w:r>
      <w:r w:rsidR="00C84F74">
        <w:t xml:space="preserve"> </w:t>
      </w:r>
      <w:r w:rsidR="00A664A9" w:rsidRPr="00A664A9">
        <w:t xml:space="preserve">Leads </w:t>
      </w:r>
    </w:p>
    <w:p w14:paraId="4D1F92C2" w14:textId="11413D8F" w:rsidR="00C84F74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Qualifying </w:t>
      </w:r>
      <w:r w:rsidR="00C84F74">
        <w:t xml:space="preserve">Those </w:t>
      </w:r>
      <w:r w:rsidRPr="00A664A9">
        <w:t>Leads</w:t>
      </w:r>
    </w:p>
    <w:p w14:paraId="4707411C" w14:textId="1962A70F" w:rsidR="00925A79" w:rsidRDefault="00925A79" w:rsidP="008A144D">
      <w:pPr>
        <w:pStyle w:val="ListParagraph"/>
        <w:numPr>
          <w:ilvl w:val="0"/>
          <w:numId w:val="1"/>
        </w:numPr>
        <w:spacing w:line="360" w:lineRule="auto"/>
      </w:pPr>
      <w:r>
        <w:t>Identifying Key Decision Makers</w:t>
      </w:r>
    </w:p>
    <w:p w14:paraId="616AC5C2" w14:textId="0B10A35B" w:rsidR="00C84F74" w:rsidRDefault="00714A36" w:rsidP="008A144D">
      <w:pPr>
        <w:pStyle w:val="ListParagraph"/>
        <w:numPr>
          <w:ilvl w:val="0"/>
          <w:numId w:val="1"/>
        </w:numPr>
        <w:spacing w:line="360" w:lineRule="auto"/>
      </w:pPr>
      <w:r>
        <w:t>Getting P</w:t>
      </w:r>
      <w:r w:rsidR="00C84F74">
        <w:t xml:space="preserve">ast </w:t>
      </w:r>
      <w:r>
        <w:t>G</w:t>
      </w:r>
      <w:r w:rsidR="00C84F74">
        <w:t>atekeepers</w:t>
      </w:r>
    </w:p>
    <w:p w14:paraId="5462FF35" w14:textId="2B6E7566" w:rsidR="00A664A9" w:rsidRPr="00A664A9" w:rsidRDefault="002B4E3B" w:rsidP="008A144D">
      <w:pPr>
        <w:pStyle w:val="ListParagraph"/>
        <w:numPr>
          <w:ilvl w:val="0"/>
          <w:numId w:val="1"/>
        </w:numPr>
        <w:spacing w:line="360" w:lineRule="auto"/>
      </w:pPr>
      <w:r>
        <w:t xml:space="preserve">Gaining </w:t>
      </w:r>
      <w:r w:rsidR="00C84F74">
        <w:t>Appointment</w:t>
      </w:r>
      <w:r>
        <w:t>s</w:t>
      </w:r>
      <w:r w:rsidR="00C84F74">
        <w:t xml:space="preserve"> </w:t>
      </w:r>
      <w:proofErr w:type="gramStart"/>
      <w:r w:rsidR="00C84F74">
        <w:t>W</w:t>
      </w:r>
      <w:r>
        <w:t>ith</w:t>
      </w:r>
      <w:proofErr w:type="gramEnd"/>
      <w:r>
        <w:t xml:space="preserve"> </w:t>
      </w:r>
      <w:r w:rsidR="00C84F74">
        <w:t>Busy P</w:t>
      </w:r>
      <w:r>
        <w:t>eople</w:t>
      </w:r>
      <w:r w:rsidR="00A664A9" w:rsidRPr="00A664A9">
        <w:t xml:space="preserve"> </w:t>
      </w:r>
    </w:p>
    <w:p w14:paraId="74E5858B" w14:textId="5654E5B8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Establishing </w:t>
      </w:r>
      <w:r w:rsidR="00C84F74">
        <w:t xml:space="preserve">Initial </w:t>
      </w:r>
      <w:r w:rsidRPr="00A664A9">
        <w:t xml:space="preserve">Rapport </w:t>
      </w:r>
      <w:proofErr w:type="gramStart"/>
      <w:r w:rsidRPr="00A664A9">
        <w:t>With</w:t>
      </w:r>
      <w:proofErr w:type="gramEnd"/>
      <w:r w:rsidRPr="00A664A9">
        <w:t xml:space="preserve"> Clients </w:t>
      </w:r>
    </w:p>
    <w:p w14:paraId="338AE9DD" w14:textId="46E099E4" w:rsidR="00714A36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>Managing a Client Engagement</w:t>
      </w:r>
    </w:p>
    <w:p w14:paraId="703F2D91" w14:textId="181E0910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Managing </w:t>
      </w:r>
      <w:r w:rsidR="00C84F74">
        <w:t xml:space="preserve">Other </w:t>
      </w:r>
      <w:r w:rsidRPr="00A664A9">
        <w:t>Contacts</w:t>
      </w:r>
      <w:r w:rsidR="00C84F74">
        <w:t xml:space="preserve"> Within </w:t>
      </w:r>
      <w:proofErr w:type="gramStart"/>
      <w:r w:rsidR="00C84F74">
        <w:t>A</w:t>
      </w:r>
      <w:proofErr w:type="gramEnd"/>
      <w:r w:rsidR="00C84F74">
        <w:t xml:space="preserve"> Client</w:t>
      </w:r>
      <w:r w:rsidRPr="00A664A9">
        <w:t xml:space="preserve"> </w:t>
      </w:r>
    </w:p>
    <w:p w14:paraId="42C41168" w14:textId="4788ACDE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Managing Appointments </w:t>
      </w:r>
    </w:p>
    <w:p w14:paraId="76DC94D3" w14:textId="4310CF46" w:rsidR="00A664A9" w:rsidRPr="00A664A9" w:rsidRDefault="00C84F74" w:rsidP="008A144D">
      <w:pPr>
        <w:pStyle w:val="ListParagraph"/>
        <w:numPr>
          <w:ilvl w:val="0"/>
          <w:numId w:val="1"/>
        </w:numPr>
        <w:spacing w:line="360" w:lineRule="auto"/>
      </w:pPr>
      <w:r>
        <w:t>Questioning Clients &amp; Completing A Needs Analysis</w:t>
      </w:r>
      <w:r w:rsidR="00A664A9" w:rsidRPr="00A664A9">
        <w:t xml:space="preserve"> </w:t>
      </w:r>
    </w:p>
    <w:p w14:paraId="07465EE3" w14:textId="3EFB3D92" w:rsidR="00A664A9" w:rsidRPr="00A664A9" w:rsidRDefault="008A144D" w:rsidP="008A144D">
      <w:pPr>
        <w:pStyle w:val="ListParagraph"/>
        <w:numPr>
          <w:ilvl w:val="0"/>
          <w:numId w:val="1"/>
        </w:numPr>
        <w:spacing w:line="360" w:lineRule="auto"/>
      </w:pPr>
      <w:r>
        <w:t>Analyz</w:t>
      </w:r>
      <w:r w:rsidR="00A664A9" w:rsidRPr="00A664A9">
        <w:t>ing RFPs</w:t>
      </w:r>
      <w:r w:rsidR="00E55CCE">
        <w:t>, PQQs, RFTs, CRAs + (getting onto PSLs)</w:t>
      </w:r>
      <w:r w:rsidR="00A664A9" w:rsidRPr="00A664A9">
        <w:t xml:space="preserve"> </w:t>
      </w:r>
    </w:p>
    <w:p w14:paraId="31B2E43C" w14:textId="2BCDB21C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Developing Proposals </w:t>
      </w:r>
    </w:p>
    <w:p w14:paraId="36EAAD5C" w14:textId="77621482" w:rsidR="007C547A" w:rsidRDefault="00063AA8" w:rsidP="008A144D">
      <w:pPr>
        <w:pStyle w:val="ListParagraph"/>
        <w:numPr>
          <w:ilvl w:val="0"/>
          <w:numId w:val="1"/>
        </w:numPr>
        <w:spacing w:line="360" w:lineRule="auto"/>
      </w:pPr>
      <w:r>
        <w:t xml:space="preserve">Power </w:t>
      </w:r>
      <w:r w:rsidR="00A664A9" w:rsidRPr="00A664A9">
        <w:t>Pitching</w:t>
      </w:r>
    </w:p>
    <w:p w14:paraId="64097AE9" w14:textId="1D009586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>Answering Customer Questions</w:t>
      </w:r>
      <w:r w:rsidR="00714A36">
        <w:t>/Objections</w:t>
      </w:r>
      <w:r w:rsidRPr="00A664A9">
        <w:t xml:space="preserve"> </w:t>
      </w:r>
    </w:p>
    <w:p w14:paraId="5ABD2A57" w14:textId="42C777CA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Customer Relationship Management </w:t>
      </w:r>
    </w:p>
    <w:p w14:paraId="5549E783" w14:textId="650F7C8E" w:rsidR="00127410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>Using SFA &amp; CRM Tools</w:t>
      </w:r>
    </w:p>
    <w:p w14:paraId="074C5D43" w14:textId="1CD05A5E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>Product</w:t>
      </w:r>
      <w:r w:rsidR="00925A79">
        <w:t>/Service</w:t>
      </w:r>
      <w:r w:rsidRPr="00A664A9">
        <w:t xml:space="preserve"> Knowledge </w:t>
      </w:r>
    </w:p>
    <w:p w14:paraId="17A291C2" w14:textId="69826111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Selling Product Benefits </w:t>
      </w:r>
    </w:p>
    <w:p w14:paraId="52BE7EB7" w14:textId="560F6FF7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>Need</w:t>
      </w:r>
      <w:r w:rsidR="00FC5809">
        <w:t>s</w:t>
      </w:r>
      <w:r w:rsidRPr="00A664A9">
        <w:t xml:space="preserve"> Creation </w:t>
      </w:r>
    </w:p>
    <w:p w14:paraId="71101801" w14:textId="294744A7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>Analysis of Customer</w:t>
      </w:r>
      <w:r w:rsidR="00FC5809">
        <w:t>s</w:t>
      </w:r>
      <w:r w:rsidRPr="00A664A9">
        <w:t xml:space="preserve"> Buy Cycles </w:t>
      </w:r>
    </w:p>
    <w:p w14:paraId="1175E34A" w14:textId="3B75F2AE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Analysis of Customer-side Politics </w:t>
      </w:r>
    </w:p>
    <w:p w14:paraId="729D4A59" w14:textId="28C41B9F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Closing Deals </w:t>
      </w:r>
    </w:p>
    <w:p w14:paraId="173A2894" w14:textId="563A5434" w:rsidR="00A664A9" w:rsidRPr="00A664A9" w:rsidRDefault="00FC5809" w:rsidP="008A144D">
      <w:pPr>
        <w:pStyle w:val="ListParagraph"/>
        <w:numPr>
          <w:ilvl w:val="0"/>
          <w:numId w:val="1"/>
        </w:numPr>
        <w:spacing w:line="360" w:lineRule="auto"/>
      </w:pPr>
      <w:r>
        <w:t>Up-</w:t>
      </w:r>
      <w:r w:rsidR="008A144D">
        <w:t>S</w:t>
      </w:r>
      <w:r w:rsidR="00A664A9" w:rsidRPr="00A664A9">
        <w:t xml:space="preserve">elling </w:t>
      </w:r>
    </w:p>
    <w:p w14:paraId="2D336D24" w14:textId="77777777" w:rsidR="00A664A9" w:rsidRPr="00A664A9" w:rsidRDefault="00A664A9" w:rsidP="002B4E3B">
      <w:pPr>
        <w:spacing w:line="276" w:lineRule="auto"/>
      </w:pPr>
    </w:p>
    <w:p w14:paraId="28EEBA79" w14:textId="77777777" w:rsidR="00A664A9" w:rsidRDefault="00A664A9" w:rsidP="008A144D">
      <w:pPr>
        <w:spacing w:line="276" w:lineRule="auto"/>
        <w:ind w:firstLine="360"/>
        <w:rPr>
          <w:b/>
          <w:color w:val="008000"/>
          <w:sz w:val="28"/>
          <w:u w:val="single"/>
        </w:rPr>
      </w:pPr>
      <w:r w:rsidRPr="008A144D">
        <w:rPr>
          <w:b/>
          <w:color w:val="008000"/>
          <w:sz w:val="28"/>
          <w:u w:val="single"/>
        </w:rPr>
        <w:t>Negotiating</w:t>
      </w:r>
    </w:p>
    <w:p w14:paraId="16C576DB" w14:textId="77777777" w:rsidR="008A144D" w:rsidRPr="008A144D" w:rsidRDefault="008A144D" w:rsidP="008A144D">
      <w:pPr>
        <w:spacing w:line="276" w:lineRule="auto"/>
        <w:ind w:firstLine="360"/>
        <w:rPr>
          <w:b/>
          <w:color w:val="008000"/>
          <w:sz w:val="28"/>
          <w:u w:val="single"/>
        </w:rPr>
      </w:pPr>
    </w:p>
    <w:p w14:paraId="697476DE" w14:textId="3C17392A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Negotiating Techniques and Strategy </w:t>
      </w:r>
    </w:p>
    <w:p w14:paraId="3401045B" w14:textId="739F2AC8" w:rsidR="00A664A9" w:rsidRPr="00A664A9" w:rsidRDefault="00FC5809" w:rsidP="008A144D">
      <w:pPr>
        <w:pStyle w:val="ListParagraph"/>
        <w:numPr>
          <w:ilvl w:val="0"/>
          <w:numId w:val="1"/>
        </w:numPr>
        <w:spacing w:line="360" w:lineRule="auto"/>
      </w:pPr>
      <w:r>
        <w:t xml:space="preserve">Influence Others </w:t>
      </w:r>
      <w:proofErr w:type="gramStart"/>
      <w:r>
        <w:t>To</w:t>
      </w:r>
      <w:proofErr w:type="gramEnd"/>
      <w:r w:rsidR="00A664A9" w:rsidRPr="00A664A9">
        <w:t xml:space="preserve"> Negotiate</w:t>
      </w:r>
      <w:r w:rsidR="008A144D">
        <w:t xml:space="preserve"> Whilst Managing</w:t>
      </w:r>
      <w:r w:rsidR="00925A79">
        <w:t xml:space="preserve"> Expectations</w:t>
      </w:r>
      <w:r w:rsidR="00A664A9" w:rsidRPr="00A664A9">
        <w:t xml:space="preserve"> </w:t>
      </w:r>
    </w:p>
    <w:p w14:paraId="2610EB81" w14:textId="3CB36061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Demonstrating Empathy &amp; Understanding of Customer Problems </w:t>
      </w:r>
    </w:p>
    <w:p w14:paraId="72278289" w14:textId="1FC2CDEE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Establishing Common Ground </w:t>
      </w:r>
    </w:p>
    <w:p w14:paraId="70C7B754" w14:textId="31362B99" w:rsidR="00A664A9" w:rsidRPr="00A664A9" w:rsidRDefault="00FC5809" w:rsidP="008A144D">
      <w:pPr>
        <w:pStyle w:val="ListParagraph"/>
        <w:numPr>
          <w:ilvl w:val="0"/>
          <w:numId w:val="1"/>
        </w:numPr>
        <w:spacing w:line="360" w:lineRule="auto"/>
      </w:pPr>
      <w:r>
        <w:t>Persuading When F</w:t>
      </w:r>
      <w:r w:rsidR="008A144D">
        <w:t>aced with N</w:t>
      </w:r>
      <w:r w:rsidR="00E7110B">
        <w:t>egativity</w:t>
      </w:r>
      <w:r>
        <w:t xml:space="preserve"> Negotiating</w:t>
      </w:r>
      <w:r w:rsidR="00A664A9" w:rsidRPr="00A664A9">
        <w:t xml:space="preserve"> Techniques </w:t>
      </w:r>
    </w:p>
    <w:p w14:paraId="38D11192" w14:textId="23E75B07" w:rsidR="00A664A9" w:rsidRPr="00A664A9" w:rsidRDefault="00E7110B" w:rsidP="008A144D">
      <w:pPr>
        <w:pStyle w:val="ListParagraph"/>
        <w:numPr>
          <w:ilvl w:val="0"/>
          <w:numId w:val="1"/>
        </w:numPr>
        <w:spacing w:line="360" w:lineRule="auto"/>
      </w:pPr>
      <w:r>
        <w:t>Dealing with aggressive</w:t>
      </w:r>
      <w:r w:rsidR="00A664A9" w:rsidRPr="00A664A9">
        <w:t xml:space="preserve"> Techniques </w:t>
      </w:r>
    </w:p>
    <w:p w14:paraId="479BD1D9" w14:textId="05C1995A" w:rsidR="00A664A9" w:rsidRPr="00A664A9" w:rsidRDefault="0085551C" w:rsidP="008A144D">
      <w:pPr>
        <w:pStyle w:val="ListParagraph"/>
        <w:numPr>
          <w:ilvl w:val="0"/>
          <w:numId w:val="1"/>
        </w:numPr>
        <w:spacing w:line="360" w:lineRule="auto"/>
      </w:pPr>
      <w:r>
        <w:t>Dealing with Margin E</w:t>
      </w:r>
      <w:r w:rsidR="007C547A">
        <w:t>roding</w:t>
      </w:r>
      <w:r w:rsidR="00A664A9" w:rsidRPr="00A664A9">
        <w:t xml:space="preserve"> Techniques </w:t>
      </w:r>
    </w:p>
    <w:p w14:paraId="43FF3338" w14:textId="0B3707C6" w:rsidR="00925A7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>Diplomacy Techniques</w:t>
      </w:r>
    </w:p>
    <w:p w14:paraId="3FCE5A6F" w14:textId="3D034A66" w:rsidR="00A664A9" w:rsidRPr="00A664A9" w:rsidRDefault="00925A79" w:rsidP="008A144D">
      <w:pPr>
        <w:pStyle w:val="ListParagraph"/>
        <w:numPr>
          <w:ilvl w:val="0"/>
          <w:numId w:val="1"/>
        </w:numPr>
        <w:spacing w:line="360" w:lineRule="auto"/>
      </w:pPr>
      <w:r>
        <w:t>Solution Seeking</w:t>
      </w:r>
      <w:r w:rsidR="00A664A9" w:rsidRPr="00A664A9">
        <w:t xml:space="preserve"> </w:t>
      </w:r>
    </w:p>
    <w:p w14:paraId="6A701DAD" w14:textId="12E17747" w:rsidR="005A49A1" w:rsidRDefault="002B4E3B" w:rsidP="008A144D">
      <w:pPr>
        <w:pStyle w:val="ListParagraph"/>
        <w:numPr>
          <w:ilvl w:val="0"/>
          <w:numId w:val="1"/>
        </w:numPr>
        <w:spacing w:line="360" w:lineRule="auto"/>
      </w:pPr>
      <w:r>
        <w:t>Getting A</w:t>
      </w:r>
      <w:r w:rsidR="00A664A9" w:rsidRPr="00A664A9">
        <w:t xml:space="preserve"> Yes</w:t>
      </w:r>
      <w:r w:rsidR="00B1187D">
        <w:t>, And Acting On It</w:t>
      </w:r>
      <w:r w:rsidR="00A664A9" w:rsidRPr="00A664A9">
        <w:t xml:space="preserve"> </w:t>
      </w:r>
    </w:p>
    <w:p w14:paraId="4A4D0D90" w14:textId="77777777" w:rsidR="002B4E3B" w:rsidRDefault="002B4E3B" w:rsidP="002B4E3B">
      <w:pPr>
        <w:spacing w:line="276" w:lineRule="auto"/>
      </w:pPr>
    </w:p>
    <w:p w14:paraId="38D0CDE8" w14:textId="77777777" w:rsidR="00A664A9" w:rsidRDefault="00A664A9" w:rsidP="008A144D">
      <w:pPr>
        <w:spacing w:line="276" w:lineRule="auto"/>
        <w:ind w:firstLine="360"/>
        <w:rPr>
          <w:b/>
          <w:color w:val="008000"/>
          <w:sz w:val="28"/>
          <w:u w:val="single"/>
        </w:rPr>
      </w:pPr>
      <w:r w:rsidRPr="008A144D">
        <w:rPr>
          <w:b/>
          <w:color w:val="008000"/>
          <w:sz w:val="28"/>
          <w:u w:val="single"/>
        </w:rPr>
        <w:t>Sales Operations</w:t>
      </w:r>
    </w:p>
    <w:p w14:paraId="306D661C" w14:textId="77777777" w:rsidR="008A144D" w:rsidRPr="008A144D" w:rsidRDefault="008A144D" w:rsidP="008A144D">
      <w:pPr>
        <w:spacing w:line="276" w:lineRule="auto"/>
        <w:ind w:firstLine="360"/>
        <w:rPr>
          <w:b/>
          <w:color w:val="008000"/>
          <w:sz w:val="28"/>
          <w:u w:val="single"/>
        </w:rPr>
      </w:pPr>
    </w:p>
    <w:p w14:paraId="3D7805D0" w14:textId="3B0B8370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Sales Strategy </w:t>
      </w:r>
    </w:p>
    <w:p w14:paraId="4083CFCF" w14:textId="3A73B8C9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Sales Planning </w:t>
      </w:r>
    </w:p>
    <w:p w14:paraId="1BC80A79" w14:textId="4BBE4161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Sales Reporting </w:t>
      </w:r>
    </w:p>
    <w:p w14:paraId="6446885D" w14:textId="1FC4957F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Sales Metrics &amp; KPI </w:t>
      </w:r>
    </w:p>
    <w:p w14:paraId="00EA51C6" w14:textId="10218081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Sales Benchmarking </w:t>
      </w:r>
    </w:p>
    <w:p w14:paraId="384FC151" w14:textId="7A6C59BD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Sales Margin Management </w:t>
      </w:r>
    </w:p>
    <w:p w14:paraId="66B81698" w14:textId="446998F7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>Sales Deal Approvals</w:t>
      </w:r>
      <w:r w:rsidR="00FC5809">
        <w:t xml:space="preserve"> (Influencing Your Line M</w:t>
      </w:r>
      <w:r w:rsidR="002B4E3B">
        <w:t>anagers)</w:t>
      </w:r>
      <w:r w:rsidRPr="00A664A9">
        <w:t xml:space="preserve"> </w:t>
      </w:r>
    </w:p>
    <w:p w14:paraId="48D0CE44" w14:textId="1DCBE69F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Manage Customer Relationship Management (CRM) Information </w:t>
      </w:r>
    </w:p>
    <w:p w14:paraId="61DC1EFF" w14:textId="17FB83C1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Sales Communications </w:t>
      </w:r>
    </w:p>
    <w:p w14:paraId="549E0E01" w14:textId="47DBF870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Customer Segmentation </w:t>
      </w:r>
    </w:p>
    <w:p w14:paraId="4E8C0F62" w14:textId="221E22D5" w:rsidR="00A664A9" w:rsidRPr="00A664A9" w:rsidRDefault="008A144D" w:rsidP="008A144D">
      <w:pPr>
        <w:pStyle w:val="ListParagraph"/>
        <w:numPr>
          <w:ilvl w:val="0"/>
          <w:numId w:val="1"/>
        </w:numPr>
        <w:spacing w:line="360" w:lineRule="auto"/>
      </w:pPr>
      <w:r>
        <w:t>Liaising</w:t>
      </w:r>
      <w:r w:rsidR="00A664A9" w:rsidRPr="00A664A9">
        <w:t xml:space="preserve"> </w:t>
      </w:r>
      <w:proofErr w:type="gramStart"/>
      <w:r w:rsidR="00A664A9" w:rsidRPr="00A664A9">
        <w:t>With</w:t>
      </w:r>
      <w:proofErr w:type="gramEnd"/>
      <w:r w:rsidR="00FC5809">
        <w:t xml:space="preserve"> Your</w:t>
      </w:r>
      <w:r w:rsidR="00A664A9" w:rsidRPr="00A664A9">
        <w:t xml:space="preserve"> Finance &amp; Marketing </w:t>
      </w:r>
    </w:p>
    <w:p w14:paraId="42B23813" w14:textId="5FF29811" w:rsid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Developing Sales Collaterals </w:t>
      </w:r>
    </w:p>
    <w:p w14:paraId="18EF6D85" w14:textId="77777777" w:rsidR="002B4E3B" w:rsidRPr="00A664A9" w:rsidRDefault="002B4E3B" w:rsidP="002B4E3B">
      <w:pPr>
        <w:spacing w:line="276" w:lineRule="auto"/>
      </w:pPr>
    </w:p>
    <w:p w14:paraId="5754E0EC" w14:textId="77777777" w:rsidR="00A664A9" w:rsidRDefault="00A664A9" w:rsidP="008A144D">
      <w:pPr>
        <w:spacing w:line="276" w:lineRule="auto"/>
        <w:ind w:firstLine="360"/>
        <w:rPr>
          <w:b/>
          <w:color w:val="008000"/>
          <w:sz w:val="28"/>
          <w:u w:val="single"/>
        </w:rPr>
      </w:pPr>
      <w:r w:rsidRPr="008A144D">
        <w:rPr>
          <w:b/>
          <w:color w:val="008000"/>
          <w:sz w:val="28"/>
          <w:u w:val="single"/>
        </w:rPr>
        <w:t>Sales Pipeline Management</w:t>
      </w:r>
    </w:p>
    <w:p w14:paraId="6FF2FCA3" w14:textId="77777777" w:rsidR="008A144D" w:rsidRPr="008A144D" w:rsidRDefault="008A144D" w:rsidP="008A144D">
      <w:pPr>
        <w:spacing w:line="276" w:lineRule="auto"/>
        <w:ind w:firstLine="360"/>
        <w:rPr>
          <w:b/>
          <w:color w:val="008000"/>
          <w:sz w:val="28"/>
          <w:u w:val="single"/>
        </w:rPr>
      </w:pPr>
    </w:p>
    <w:p w14:paraId="3FE7CD14" w14:textId="77777777" w:rsidR="008A144D" w:rsidRDefault="008A144D" w:rsidP="007A0721">
      <w:pPr>
        <w:pStyle w:val="ListParagraph"/>
        <w:numPr>
          <w:ilvl w:val="0"/>
          <w:numId w:val="1"/>
        </w:numPr>
        <w:spacing w:line="360" w:lineRule="auto"/>
      </w:pPr>
      <w:r>
        <w:t>Recognising And Managing Opportunities</w:t>
      </w:r>
      <w:r w:rsidR="00A664A9" w:rsidRPr="00A664A9">
        <w:t xml:space="preserve"> </w:t>
      </w:r>
    </w:p>
    <w:p w14:paraId="7FE8A7A8" w14:textId="3AB34AEA" w:rsidR="00A664A9" w:rsidRPr="00A664A9" w:rsidRDefault="00A664A9" w:rsidP="007A0721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Call Management </w:t>
      </w:r>
    </w:p>
    <w:p w14:paraId="1B74CBF3" w14:textId="0CD1FFFF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Quote Management </w:t>
      </w:r>
    </w:p>
    <w:p w14:paraId="6AC0DCC0" w14:textId="07623E25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Order Management </w:t>
      </w:r>
    </w:p>
    <w:p w14:paraId="03E1A9CA" w14:textId="5D89A221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Order Fulfillment Management </w:t>
      </w:r>
    </w:p>
    <w:p w14:paraId="5DB30FF5" w14:textId="1CCD44DD" w:rsidR="002B4E3B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Account Management </w:t>
      </w:r>
    </w:p>
    <w:p w14:paraId="177B535F" w14:textId="2B1B9AE6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Customer Retention Management </w:t>
      </w:r>
    </w:p>
    <w:p w14:paraId="713A2F44" w14:textId="0AEDFA78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Managing </w:t>
      </w:r>
      <w:r w:rsidR="005A49A1">
        <w:t>Up-</w:t>
      </w:r>
      <w:r w:rsidR="005A49A1" w:rsidRPr="00A664A9">
        <w:t>sell</w:t>
      </w:r>
      <w:r w:rsidRPr="00A664A9">
        <w:t xml:space="preserve"> Activities </w:t>
      </w:r>
    </w:p>
    <w:p w14:paraId="603426AF" w14:textId="024398E2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Sales Forecasting </w:t>
      </w:r>
    </w:p>
    <w:p w14:paraId="4BBCDF77" w14:textId="77777777" w:rsidR="00A664A9" w:rsidRPr="00A664A9" w:rsidRDefault="00A664A9" w:rsidP="002B4E3B">
      <w:pPr>
        <w:spacing w:line="276" w:lineRule="auto"/>
      </w:pPr>
    </w:p>
    <w:p w14:paraId="27D5B48B" w14:textId="77777777" w:rsidR="00A664A9" w:rsidRDefault="00A664A9" w:rsidP="008A144D">
      <w:pPr>
        <w:spacing w:line="276" w:lineRule="auto"/>
        <w:ind w:firstLine="360"/>
        <w:rPr>
          <w:b/>
          <w:color w:val="008000"/>
          <w:sz w:val="28"/>
          <w:u w:val="single"/>
        </w:rPr>
      </w:pPr>
      <w:r w:rsidRPr="008A144D">
        <w:rPr>
          <w:b/>
          <w:color w:val="008000"/>
          <w:sz w:val="28"/>
          <w:u w:val="single"/>
        </w:rPr>
        <w:t>Soft Skills</w:t>
      </w:r>
    </w:p>
    <w:p w14:paraId="57D2E975" w14:textId="77777777" w:rsidR="008A144D" w:rsidRPr="008A144D" w:rsidRDefault="008A144D" w:rsidP="008A144D">
      <w:pPr>
        <w:spacing w:line="276" w:lineRule="auto"/>
        <w:ind w:firstLine="360"/>
        <w:rPr>
          <w:b/>
          <w:color w:val="008000"/>
          <w:sz w:val="28"/>
          <w:u w:val="single"/>
        </w:rPr>
      </w:pPr>
    </w:p>
    <w:p w14:paraId="4C7C09F1" w14:textId="20F3D225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>Results-</w:t>
      </w:r>
      <w:r w:rsidR="005A49A1" w:rsidRPr="00A664A9">
        <w:t>focus</w:t>
      </w:r>
      <w:r w:rsidR="005A49A1">
        <w:t>ed</w:t>
      </w:r>
      <w:r w:rsidRPr="00A664A9">
        <w:t xml:space="preserve"> </w:t>
      </w:r>
    </w:p>
    <w:p w14:paraId="4D964D66" w14:textId="1AFD9ECB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Action-oriented </w:t>
      </w:r>
    </w:p>
    <w:p w14:paraId="3DE8949E" w14:textId="3BE8517F" w:rsidR="008A144D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>Endurance &amp; Persistence</w:t>
      </w:r>
    </w:p>
    <w:p w14:paraId="1A241CA5" w14:textId="643D9632" w:rsidR="00A664A9" w:rsidRPr="00A664A9" w:rsidRDefault="008A144D" w:rsidP="008A144D">
      <w:pPr>
        <w:pStyle w:val="ListParagraph"/>
        <w:numPr>
          <w:ilvl w:val="0"/>
          <w:numId w:val="1"/>
        </w:numPr>
        <w:spacing w:line="360" w:lineRule="auto"/>
      </w:pPr>
      <w:r>
        <w:t xml:space="preserve">Dealing </w:t>
      </w:r>
      <w:proofErr w:type="gramStart"/>
      <w:r>
        <w:t>With</w:t>
      </w:r>
      <w:proofErr w:type="gramEnd"/>
      <w:r>
        <w:t xml:space="preserve"> Different Personality types</w:t>
      </w:r>
      <w:r w:rsidR="00A664A9" w:rsidRPr="00A664A9">
        <w:t xml:space="preserve"> </w:t>
      </w:r>
    </w:p>
    <w:p w14:paraId="766BB091" w14:textId="24832F8E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Persuasion </w:t>
      </w:r>
    </w:p>
    <w:p w14:paraId="1C61A795" w14:textId="4104F0DD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Diplomacy </w:t>
      </w:r>
    </w:p>
    <w:p w14:paraId="6966D12C" w14:textId="7AF89BD5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Politics </w:t>
      </w:r>
    </w:p>
    <w:p w14:paraId="28738138" w14:textId="22D2B513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Public Speaking &amp; Presentations </w:t>
      </w:r>
    </w:p>
    <w:p w14:paraId="7230FAF6" w14:textId="7F3F0CCC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Communication Skills </w:t>
      </w:r>
    </w:p>
    <w:p w14:paraId="5C18A35B" w14:textId="2C0A03A2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Active Listening </w:t>
      </w:r>
    </w:p>
    <w:p w14:paraId="383FBACB" w14:textId="3CB49570" w:rsidR="00A664A9" w:rsidRPr="00A664A9" w:rsidRDefault="002B4E3B" w:rsidP="008A144D">
      <w:pPr>
        <w:pStyle w:val="ListParagraph"/>
        <w:numPr>
          <w:ilvl w:val="0"/>
          <w:numId w:val="1"/>
        </w:numPr>
        <w:spacing w:line="360" w:lineRule="auto"/>
      </w:pPr>
      <w:r>
        <w:t xml:space="preserve">Managing </w:t>
      </w:r>
      <w:r w:rsidR="00A664A9" w:rsidRPr="00A664A9">
        <w:t xml:space="preserve">First Impressions </w:t>
      </w:r>
    </w:p>
    <w:p w14:paraId="5184F601" w14:textId="3FD6380A" w:rsidR="002B4E3B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Establishing Rapport </w:t>
      </w:r>
    </w:p>
    <w:p w14:paraId="5F91A866" w14:textId="5553D854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Building Trust </w:t>
      </w:r>
    </w:p>
    <w:p w14:paraId="71F641D2" w14:textId="377121C3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Networking </w:t>
      </w:r>
    </w:p>
    <w:p w14:paraId="0F47FD4B" w14:textId="71FCC9FB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Time Management </w:t>
      </w:r>
    </w:p>
    <w:p w14:paraId="57CCDE37" w14:textId="221858A9" w:rsidR="00A664A9" w:rsidRPr="00A664A9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 xml:space="preserve">Meeting Management </w:t>
      </w:r>
    </w:p>
    <w:p w14:paraId="6975D81E" w14:textId="22FB445C" w:rsidR="005A49A1" w:rsidRDefault="00A664A9" w:rsidP="008A144D">
      <w:pPr>
        <w:pStyle w:val="ListParagraph"/>
        <w:numPr>
          <w:ilvl w:val="0"/>
          <w:numId w:val="1"/>
        </w:numPr>
        <w:spacing w:line="360" w:lineRule="auto"/>
      </w:pPr>
      <w:r w:rsidRPr="00A664A9">
        <w:t>Business Acumen</w:t>
      </w:r>
      <w:r w:rsidR="0085551C">
        <w:t xml:space="preserve"> (entrepreneurship)</w:t>
      </w:r>
    </w:p>
    <w:p w14:paraId="68F0E591" w14:textId="6CB6BEFF" w:rsidR="00353D42" w:rsidRPr="00A664A9" w:rsidRDefault="005A49A1" w:rsidP="008A144D">
      <w:pPr>
        <w:pStyle w:val="ListParagraph"/>
        <w:numPr>
          <w:ilvl w:val="0"/>
          <w:numId w:val="1"/>
        </w:numPr>
        <w:spacing w:line="360" w:lineRule="auto"/>
      </w:pPr>
      <w:r>
        <w:t>Influencing without authority</w:t>
      </w:r>
    </w:p>
    <w:p w14:paraId="49A87F2E" w14:textId="77777777" w:rsidR="00925A79" w:rsidRDefault="00925A79" w:rsidP="00C84F74">
      <w:pPr>
        <w:rPr>
          <w:b/>
          <w:color w:val="008000"/>
        </w:rPr>
      </w:pPr>
    </w:p>
    <w:p w14:paraId="019C3C8E" w14:textId="77777777" w:rsidR="00C84F74" w:rsidRPr="00E55CCE" w:rsidRDefault="00C84F74" w:rsidP="00C84F74">
      <w:pPr>
        <w:rPr>
          <w:b/>
          <w:color w:val="008000"/>
        </w:rPr>
      </w:pPr>
      <w:r w:rsidRPr="00E55CCE">
        <w:rPr>
          <w:b/>
          <w:color w:val="008000"/>
        </w:rPr>
        <w:t>If you are not</w:t>
      </w:r>
      <w:r>
        <w:rPr>
          <w:b/>
          <w:color w:val="008000"/>
        </w:rPr>
        <w:t xml:space="preserve"> reasonably</w:t>
      </w:r>
      <w:r w:rsidRPr="00E55CCE">
        <w:rPr>
          <w:b/>
          <w:color w:val="008000"/>
        </w:rPr>
        <w:t xml:space="preserve"> proficient in </w:t>
      </w:r>
      <w:r w:rsidRPr="00E55CCE">
        <w:rPr>
          <w:b/>
          <w:color w:val="008000"/>
          <w:u w:val="single"/>
        </w:rPr>
        <w:t>ALL</w:t>
      </w:r>
      <w:r w:rsidRPr="00E55CCE">
        <w:rPr>
          <w:b/>
          <w:color w:val="008000"/>
        </w:rPr>
        <w:t xml:space="preserve"> of them you can potentially fail…</w:t>
      </w:r>
    </w:p>
    <w:p w14:paraId="7CA3D060" w14:textId="77777777" w:rsidR="00353D42" w:rsidRDefault="00353D42"/>
    <w:p w14:paraId="2BAA7540" w14:textId="77777777" w:rsidR="00B1187D" w:rsidRDefault="00063AA8">
      <w:r w:rsidRPr="00E55CCE">
        <w:rPr>
          <w:b/>
          <w:color w:val="008000"/>
        </w:rPr>
        <w:t>Selling</w:t>
      </w:r>
      <w:r w:rsidRPr="00A664A9">
        <w:t xml:space="preserve"> is more art than science. All different types of people are good at it. All different types of people are bad at it. </w:t>
      </w:r>
      <w:r w:rsidRPr="00A664A9">
        <w:br/>
      </w:r>
      <w:r w:rsidRPr="00A664A9">
        <w:br/>
      </w:r>
      <w:r w:rsidRPr="00E55CCE">
        <w:rPr>
          <w:b/>
          <w:color w:val="008000"/>
        </w:rPr>
        <w:t>Selling</w:t>
      </w:r>
      <w:r w:rsidRPr="00A664A9">
        <w:t xml:space="preserve"> is a complex combination of emotional intelligence and business acumen. Contrary to popular belief, you're not born with it. </w:t>
      </w:r>
      <w:r w:rsidRPr="00A664A9">
        <w:br/>
      </w:r>
      <w:r w:rsidRPr="00A664A9">
        <w:br/>
      </w:r>
      <w:r w:rsidRPr="00E55CCE">
        <w:rPr>
          <w:b/>
          <w:color w:val="008000"/>
        </w:rPr>
        <w:t>Selling</w:t>
      </w:r>
      <w:r w:rsidRPr="00A664A9">
        <w:t xml:space="preserve"> is a skill that can be learned. More accurately, selling skills can be continuously improved with experience and knowledge.</w:t>
      </w:r>
    </w:p>
    <w:p w14:paraId="30CFE993" w14:textId="77777777" w:rsidR="00B1187D" w:rsidRDefault="00B1187D"/>
    <w:p w14:paraId="14899C49" w14:textId="78918096" w:rsidR="00063AA8" w:rsidRDefault="00B1187D">
      <w:r>
        <w:t xml:space="preserve">For further information of our sales training programmes, </w:t>
      </w:r>
      <w:bookmarkStart w:id="0" w:name="_GoBack"/>
      <w:bookmarkEnd w:id="0"/>
      <w:r>
        <w:t xml:space="preserve">please contact: </w:t>
      </w:r>
      <w:hyperlink r:id="rId6" w:history="1">
        <w:r w:rsidRPr="00515E86">
          <w:rPr>
            <w:rStyle w:val="Hyperlink"/>
          </w:rPr>
          <w:t>info@leadingnationaltraining.co.uk</w:t>
        </w:r>
      </w:hyperlink>
    </w:p>
    <w:sectPr w:rsidR="00063AA8" w:rsidSect="005A49A1">
      <w:pgSz w:w="11900" w:h="16840"/>
      <w:pgMar w:top="1440" w:right="1800" w:bottom="851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20CE3"/>
    <w:multiLevelType w:val="hybridMultilevel"/>
    <w:tmpl w:val="3A54F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42"/>
    <w:rsid w:val="000025A2"/>
    <w:rsid w:val="00063AA8"/>
    <w:rsid w:val="00127410"/>
    <w:rsid w:val="001E0FE9"/>
    <w:rsid w:val="002761B3"/>
    <w:rsid w:val="002827A7"/>
    <w:rsid w:val="00284A58"/>
    <w:rsid w:val="002B4E3B"/>
    <w:rsid w:val="00353D42"/>
    <w:rsid w:val="005A49A1"/>
    <w:rsid w:val="00697314"/>
    <w:rsid w:val="00714A36"/>
    <w:rsid w:val="007C547A"/>
    <w:rsid w:val="0085551C"/>
    <w:rsid w:val="008A144D"/>
    <w:rsid w:val="00925A79"/>
    <w:rsid w:val="00A664A9"/>
    <w:rsid w:val="00B1187D"/>
    <w:rsid w:val="00C84F74"/>
    <w:rsid w:val="00E55CCE"/>
    <w:rsid w:val="00E7110B"/>
    <w:rsid w:val="00EA54D6"/>
    <w:rsid w:val="00FC58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B8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13B6D"/>
    <w:rPr>
      <w:rFonts w:ascii="Arial" w:hAnsi="Arial"/>
    </w:rPr>
  </w:style>
  <w:style w:type="paragraph" w:styleId="Heading2">
    <w:name w:val="heading 2"/>
    <w:basedOn w:val="Normal"/>
    <w:link w:val="Heading2Char"/>
    <w:uiPriority w:val="9"/>
    <w:rsid w:val="00353D42"/>
    <w:pPr>
      <w:spacing w:beforeLines="1" w:afterLines="1"/>
      <w:outlineLvl w:val="1"/>
    </w:pPr>
    <w:rPr>
      <w:rFonts w:ascii="Times" w:hAnsi="Times"/>
      <w:b/>
      <w:sz w:val="36"/>
      <w:szCs w:val="20"/>
      <w:lang w:val="en-GB"/>
    </w:rPr>
  </w:style>
  <w:style w:type="paragraph" w:styleId="Heading4">
    <w:name w:val="heading 4"/>
    <w:basedOn w:val="Normal"/>
    <w:link w:val="Heading4Char"/>
    <w:uiPriority w:val="9"/>
    <w:rsid w:val="00353D42"/>
    <w:pPr>
      <w:spacing w:beforeLines="1" w:afterLines="1"/>
      <w:outlineLvl w:val="3"/>
    </w:pPr>
    <w:rPr>
      <w:rFonts w:ascii="Times" w:hAnsi="Times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3D42"/>
    <w:rPr>
      <w:rFonts w:ascii="Times" w:hAnsi="Times"/>
      <w:b/>
      <w:sz w:val="3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53D42"/>
    <w:rPr>
      <w:rFonts w:ascii="Times" w:hAnsi="Times"/>
      <w:b/>
      <w:szCs w:val="20"/>
      <w:lang w:val="en-GB"/>
    </w:rPr>
  </w:style>
  <w:style w:type="paragraph" w:styleId="ListParagraph">
    <w:name w:val="List Paragraph"/>
    <w:basedOn w:val="Normal"/>
    <w:rsid w:val="008A144D"/>
    <w:pPr>
      <w:ind w:left="720"/>
      <w:contextualSpacing/>
    </w:pPr>
  </w:style>
  <w:style w:type="character" w:styleId="Hyperlink">
    <w:name w:val="Hyperlink"/>
    <w:basedOn w:val="DefaultParagraphFont"/>
    <w:unhideWhenUsed/>
    <w:rsid w:val="00B11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leadingnationaltraining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David Peters</dc:creator>
  <cp:keywords/>
  <cp:lastModifiedBy>Philip Peters</cp:lastModifiedBy>
  <cp:revision>2</cp:revision>
  <dcterms:created xsi:type="dcterms:W3CDTF">2018-01-15T18:58:00Z</dcterms:created>
  <dcterms:modified xsi:type="dcterms:W3CDTF">2018-01-15T18:58:00Z</dcterms:modified>
</cp:coreProperties>
</file>